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66" w:rsidRDefault="0052205D">
      <w:r w:rsidRPr="0052205D">
        <w:rPr>
          <w:b/>
          <w:noProof/>
          <w:lang w:eastAsia="de-DE"/>
        </w:rPr>
        <w:drawing>
          <wp:anchor distT="0" distB="0" distL="114300" distR="114300" simplePos="0" relativeHeight="251659264" behindDoc="1" locked="0" layoutInCell="1" allowOverlap="1">
            <wp:simplePos x="0" y="0"/>
            <wp:positionH relativeFrom="page">
              <wp:posOffset>3955923</wp:posOffset>
            </wp:positionH>
            <wp:positionV relativeFrom="paragraph">
              <wp:posOffset>0</wp:posOffset>
            </wp:positionV>
            <wp:extent cx="2894965" cy="1938528"/>
            <wp:effectExtent l="0" t="0" r="635" b="5080"/>
            <wp:wrapTight wrapText="bothSides">
              <wp:wrapPolygon edited="0">
                <wp:start x="0" y="0"/>
                <wp:lineTo x="0" y="21444"/>
                <wp:lineTo x="21463" y="21444"/>
                <wp:lineTo x="21463" y="0"/>
                <wp:lineTo x="0" y="0"/>
              </wp:wrapPolygon>
            </wp:wrapTight>
            <wp:docPr id="1" name="Grafik 1" descr="C:\Users\Eltern\Desktop\Bild Pilgern Mai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tern\Desktop\Bild Pilgern Mai 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4965" cy="1938528"/>
                    </a:xfrm>
                    <a:prstGeom prst="rect">
                      <a:avLst/>
                    </a:prstGeom>
                    <a:noFill/>
                    <a:ln>
                      <a:noFill/>
                    </a:ln>
                  </pic:spPr>
                </pic:pic>
              </a:graphicData>
            </a:graphic>
            <wp14:sizeRelH relativeFrom="page">
              <wp14:pctWidth>0</wp14:pctWidth>
            </wp14:sizeRelH>
            <wp14:sizeRelV relativeFrom="page">
              <wp14:pctHeight>0</wp14:pctHeight>
            </wp14:sizeRelV>
          </wp:anchor>
        </w:drawing>
      </w:r>
      <w:r w:rsidR="000905B9" w:rsidRPr="00B97C0D">
        <w:rPr>
          <w:b/>
        </w:rPr>
        <w:t>Ein Pilgertag für Frauen</w:t>
      </w:r>
      <w:r w:rsidR="000905B9" w:rsidRPr="00B97C0D">
        <w:rPr>
          <w:b/>
        </w:rPr>
        <w:br/>
        <w:t>Samstag, 16. Mai 2020</w:t>
      </w:r>
      <w:r w:rsidR="00A32824" w:rsidRPr="00B97C0D">
        <w:rPr>
          <w:b/>
        </w:rPr>
        <w:t>, 8:30 Uhr - ca. 18:00 Uhr</w:t>
      </w:r>
      <w:r>
        <w:rPr>
          <w:b/>
        </w:rPr>
        <w:tab/>
      </w:r>
      <w:r>
        <w:rPr>
          <w:b/>
        </w:rPr>
        <w:tab/>
      </w:r>
      <w:r w:rsidR="000905B9">
        <w:br/>
      </w:r>
      <w:r w:rsidR="000905B9">
        <w:br/>
        <w:t xml:space="preserve">„Wege entstehen dadurch, dass wir sie gehen…“ </w:t>
      </w:r>
      <w:r w:rsidR="000905B9" w:rsidRPr="00B97C0D">
        <w:rPr>
          <w:sz w:val="18"/>
          <w:szCs w:val="18"/>
        </w:rPr>
        <w:t>Franz Kafka</w:t>
      </w:r>
      <w:r w:rsidR="000905B9">
        <w:t xml:space="preserve"> </w:t>
      </w:r>
    </w:p>
    <w:p w:rsidR="000905B9" w:rsidRDefault="000905B9">
      <w:r>
        <w:br/>
        <w:t xml:space="preserve">Unterbrechen sie </w:t>
      </w:r>
      <w:r w:rsidR="00057566">
        <w:t>I</w:t>
      </w:r>
      <w:r>
        <w:t xml:space="preserve">hren Alltag für einen Wegabschnitt auf dem </w:t>
      </w:r>
      <w:r w:rsidR="0092396A">
        <w:t xml:space="preserve">wunderschönen </w:t>
      </w:r>
      <w:proofErr w:type="spellStart"/>
      <w:r>
        <w:t>Kinzigt</w:t>
      </w:r>
      <w:r w:rsidR="0092396A">
        <w:t>ä</w:t>
      </w:r>
      <w:r>
        <w:t>ler</w:t>
      </w:r>
      <w:proofErr w:type="spellEnd"/>
      <w:r>
        <w:t xml:space="preserve"> Jakobsweg von Loßburg </w:t>
      </w:r>
      <w:r w:rsidR="0092396A">
        <w:t xml:space="preserve">über Kloster </w:t>
      </w:r>
      <w:proofErr w:type="spellStart"/>
      <w:r w:rsidR="0092396A">
        <w:t>Alpirsbach</w:t>
      </w:r>
      <w:proofErr w:type="spellEnd"/>
      <w:r w:rsidR="0092396A">
        <w:t xml:space="preserve"> </w:t>
      </w:r>
      <w:r>
        <w:t xml:space="preserve">nach </w:t>
      </w:r>
      <w:proofErr w:type="spellStart"/>
      <w:r>
        <w:t>Schenkenzell</w:t>
      </w:r>
      <w:proofErr w:type="spellEnd"/>
      <w:r w:rsidR="00057566">
        <w:t xml:space="preserve">. Erleben Sie den Flößerpfad und genießen Sie eines der schönsten Schwarzwaldtäler zwischen Loßburg und </w:t>
      </w:r>
      <w:proofErr w:type="spellStart"/>
      <w:r w:rsidR="00057566">
        <w:t>Alpirsbach</w:t>
      </w:r>
      <w:proofErr w:type="spellEnd"/>
      <w:r w:rsidR="00057566">
        <w:t>.</w:t>
      </w:r>
    </w:p>
    <w:p w:rsidR="00B97C0D" w:rsidRDefault="00A32824" w:rsidP="00B97C0D">
      <w:r>
        <w:t xml:space="preserve">Darüber hinaus möchten wir aufbrechen und neben dem äußeren Weg unseren eigenen inneren Weg neu erkunden. </w:t>
      </w:r>
      <w:r w:rsidR="00B97C0D">
        <w:t>Spüren, was wichtig ist. Erleben, was an Bedeutung verliert. Sich aufgehoben fühlen zwischen Himmel und Erde. Achtsam mit sich und anderen umgehen. Sich Zeit lassen. Gottes Wort in uns aufnehmen und wirken lassen.</w:t>
      </w:r>
    </w:p>
    <w:p w:rsidR="00A32824" w:rsidRDefault="000905B9">
      <w:r>
        <w:t>Leitung: Erna Gerber, zertifizierte Pilgerbegleiterin und Diakonin Martha Heukers</w:t>
      </w:r>
      <w:r>
        <w:br/>
      </w:r>
      <w:r>
        <w:br/>
        <w:t>Kosten: 29,-- € (inkl. Rückfahrt</w:t>
      </w:r>
      <w:r w:rsidR="0092396A">
        <w:t xml:space="preserve"> nach Loßburg)</w:t>
      </w:r>
      <w:r w:rsidR="0092396A">
        <w:br/>
        <w:t>Eigene Anreise bis Loßburg. Persönliche Verpflegung und Getränke sind mitzubringen.</w:t>
      </w:r>
    </w:p>
    <w:p w:rsidR="00A32824" w:rsidRDefault="00A32824">
      <w:r>
        <w:t>Die Wegstrecke beträgt 16,2 km, Aufstieg 24</w:t>
      </w:r>
      <w:r w:rsidR="001B0E50">
        <w:t>7</w:t>
      </w:r>
      <w:r>
        <w:t xml:space="preserve"> m, Abstieg 562 m. Die Strecke ist mit normaler Kondition gut zu bewältigen.</w:t>
      </w:r>
      <w:r w:rsidR="00B97C0D">
        <w:t xml:space="preserve"> Zeitnah erhalten Sie vor dem Pilgertag einen Rundbrief mit detaillierten Informationen über den Tagesablauf. </w:t>
      </w:r>
      <w:r w:rsidR="00B97C0D">
        <w:br/>
      </w:r>
    </w:p>
    <w:p w:rsidR="00A32824" w:rsidRDefault="00A32824">
      <w:r>
        <w:t>Anmeldung bis zum 01. Mai 2020 an:</w:t>
      </w:r>
      <w:r>
        <w:br/>
        <w:t xml:space="preserve">Diakonin Martha </w:t>
      </w:r>
      <w:r w:rsidR="001B0E50">
        <w:t>H</w:t>
      </w:r>
      <w:r>
        <w:t>eukers, Meisterweg 15, 72202 Nagold</w:t>
      </w:r>
      <w:r>
        <w:br/>
        <w:t>Tel. 07452/60034</w:t>
      </w:r>
      <w:r w:rsidR="00585298">
        <w:t>65, Email: m.Heukers@die-apis.de</w:t>
      </w:r>
    </w:p>
    <w:p w:rsidR="002C2C1F" w:rsidRDefault="00C46239"/>
    <w:p w:rsidR="000905B9" w:rsidRDefault="00C46239">
      <w:r>
        <w:t>(Foto: Erna Gerber)</w:t>
      </w:r>
      <w:bookmarkStart w:id="0" w:name="_GoBack"/>
      <w:bookmarkEnd w:id="0"/>
    </w:p>
    <w:sectPr w:rsidR="00090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B9"/>
    <w:rsid w:val="00057566"/>
    <w:rsid w:val="00087D7C"/>
    <w:rsid w:val="000905B9"/>
    <w:rsid w:val="001B0E50"/>
    <w:rsid w:val="002521C5"/>
    <w:rsid w:val="003A7BF7"/>
    <w:rsid w:val="003C33E0"/>
    <w:rsid w:val="00462B55"/>
    <w:rsid w:val="0052205D"/>
    <w:rsid w:val="00585298"/>
    <w:rsid w:val="006157BB"/>
    <w:rsid w:val="00663DCC"/>
    <w:rsid w:val="0092396A"/>
    <w:rsid w:val="00A32824"/>
    <w:rsid w:val="00A82367"/>
    <w:rsid w:val="00AC5688"/>
    <w:rsid w:val="00B673B1"/>
    <w:rsid w:val="00B97C0D"/>
    <w:rsid w:val="00BF45EF"/>
    <w:rsid w:val="00C46239"/>
    <w:rsid w:val="00C85712"/>
    <w:rsid w:val="00CD1BD1"/>
    <w:rsid w:val="00DD445A"/>
    <w:rsid w:val="00F43053"/>
    <w:rsid w:val="00FF1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BD66-33EC-48F3-9DBC-56FBB3B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298"/>
    <w:rPr>
      <w:color w:val="0563C1" w:themeColor="hyperlink"/>
      <w:u w:val="single"/>
    </w:rPr>
  </w:style>
  <w:style w:type="paragraph" w:styleId="Sprechblasentext">
    <w:name w:val="Balloon Text"/>
    <w:basedOn w:val="Standard"/>
    <w:link w:val="SprechblasentextZchn"/>
    <w:uiPriority w:val="99"/>
    <w:semiHidden/>
    <w:unhideWhenUsed/>
    <w:rsid w:val="002521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2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Geber</dc:creator>
  <cp:keywords/>
  <dc:description/>
  <cp:lastModifiedBy>Christiane Roesel</cp:lastModifiedBy>
  <cp:revision>5</cp:revision>
  <cp:lastPrinted>2019-07-23T08:58:00Z</cp:lastPrinted>
  <dcterms:created xsi:type="dcterms:W3CDTF">2019-07-23T09:00:00Z</dcterms:created>
  <dcterms:modified xsi:type="dcterms:W3CDTF">2020-01-16T16:31:00Z</dcterms:modified>
</cp:coreProperties>
</file>