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78D" w:rsidRPr="003519DE" w:rsidRDefault="007F55D0" w:rsidP="0098478D">
      <w:pPr>
        <w:rPr>
          <w:b/>
        </w:rPr>
      </w:pPr>
      <w:r w:rsidRPr="007F55D0">
        <w:rPr>
          <w:b/>
          <w:bCs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3397885</wp:posOffset>
            </wp:positionH>
            <wp:positionV relativeFrom="paragraph">
              <wp:posOffset>508</wp:posOffset>
            </wp:positionV>
            <wp:extent cx="2701925" cy="2268220"/>
            <wp:effectExtent l="0" t="0" r="3175" b="0"/>
            <wp:wrapTight wrapText="bothSides">
              <wp:wrapPolygon edited="0">
                <wp:start x="0" y="0"/>
                <wp:lineTo x="0" y="21406"/>
                <wp:lineTo x="21473" y="21406"/>
                <wp:lineTo x="21473" y="0"/>
                <wp:lineTo x="0" y="0"/>
              </wp:wrapPolygon>
            </wp:wrapTight>
            <wp:docPr id="1" name="Grafik 1" descr="C:\Users\Eltern\Desktop\Bild Pilgern Oktober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tern\Desktop\Bild Pilgern Oktober 20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5B9" w:rsidRPr="0098478D">
        <w:rPr>
          <w:b/>
          <w:bCs/>
        </w:rPr>
        <w:t>Ein Pilgertag für Frauen</w:t>
      </w:r>
      <w:r w:rsidR="000905B9" w:rsidRPr="0098478D">
        <w:rPr>
          <w:b/>
          <w:bCs/>
        </w:rPr>
        <w:br/>
        <w:t xml:space="preserve">Samstag, </w:t>
      </w:r>
      <w:r w:rsidR="00C02C4A" w:rsidRPr="0098478D">
        <w:rPr>
          <w:b/>
          <w:bCs/>
        </w:rPr>
        <w:t xml:space="preserve">10. Oktober </w:t>
      </w:r>
      <w:r w:rsidR="000905B9" w:rsidRPr="0098478D">
        <w:rPr>
          <w:b/>
          <w:bCs/>
        </w:rPr>
        <w:t>2020</w:t>
      </w:r>
      <w:r w:rsidR="00A32824" w:rsidRPr="0098478D">
        <w:rPr>
          <w:b/>
          <w:bCs/>
        </w:rPr>
        <w:t xml:space="preserve">, 8:30 Uhr - ca. </w:t>
      </w:r>
      <w:r w:rsidR="005E00FF">
        <w:rPr>
          <w:b/>
          <w:bCs/>
        </w:rPr>
        <w:t>18:00</w:t>
      </w:r>
      <w:r w:rsidR="00A32824" w:rsidRPr="0098478D">
        <w:rPr>
          <w:b/>
          <w:bCs/>
        </w:rPr>
        <w:t xml:space="preserve"> Uhr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="003519DE">
        <w:rPr>
          <w:b/>
          <w:bCs/>
        </w:rPr>
        <w:br/>
      </w:r>
      <w:r w:rsidR="003E1DFD">
        <w:rPr>
          <w:b/>
          <w:bCs/>
        </w:rPr>
        <w:t>a</w:t>
      </w:r>
      <w:r w:rsidR="0098478D" w:rsidRPr="0098478D">
        <w:rPr>
          <w:b/>
          <w:bCs/>
        </w:rPr>
        <w:t xml:space="preserve">uf dem Pilgerweg </w:t>
      </w:r>
      <w:r w:rsidR="003E1DFD">
        <w:rPr>
          <w:b/>
          <w:bCs/>
        </w:rPr>
        <w:t>ab</w:t>
      </w:r>
      <w:r w:rsidR="0098478D" w:rsidRPr="0098478D">
        <w:rPr>
          <w:b/>
          <w:bCs/>
        </w:rPr>
        <w:t xml:space="preserve"> Kernen-Stetten</w:t>
      </w:r>
      <w:r w:rsidR="0098478D">
        <w:rPr>
          <w:b/>
          <w:bCs/>
        </w:rPr>
        <w:t xml:space="preserve"> im wunderschönen Remstal. </w:t>
      </w:r>
      <w:r w:rsidR="0098478D" w:rsidRPr="003519DE">
        <w:rPr>
          <w:b/>
        </w:rPr>
        <w:t>Die Tour ist als Rundtour angelegt und führt wieder zum Ausgangspunkt zurück.</w:t>
      </w:r>
    </w:p>
    <w:p w:rsidR="0098478D" w:rsidRDefault="003519DE" w:rsidP="00DC245F">
      <w:r>
        <w:t xml:space="preserve">Der </w:t>
      </w:r>
      <w:r w:rsidR="0098478D">
        <w:t>mittelalterliche Charme</w:t>
      </w:r>
      <w:r>
        <w:t xml:space="preserve"> der Dörfer</w:t>
      </w:r>
      <w:r w:rsidR="0098478D">
        <w:t>, gepaart mit herrlicher Landschaft und wunderbaren Ausblicken, lassen diesen Weg zu einem schönen Pilgererlebnis werden. Ein, vor allem im Herbst, bei der Färbung der Weinberge,</w:t>
      </w:r>
      <w:r w:rsidR="00941535">
        <w:t> idyllischer</w:t>
      </w:r>
      <w:r w:rsidR="0098478D">
        <w:t xml:space="preserve"> und farbenfroher Weg. </w:t>
      </w:r>
    </w:p>
    <w:p w:rsidR="00DC245F" w:rsidRDefault="00DC245F" w:rsidP="00626D9A">
      <w:r>
        <w:t>Stille,</w:t>
      </w:r>
      <w:r w:rsidR="00626D9A">
        <w:t xml:space="preserve"> Bewegung, Gebet und die Gemein</w:t>
      </w:r>
      <w:r>
        <w:t xml:space="preserve">schaftserfahrung </w:t>
      </w:r>
      <w:r w:rsidR="00E1268E">
        <w:t xml:space="preserve">  </w:t>
      </w:r>
      <w:r>
        <w:t>kennzeichnen das</w:t>
      </w:r>
      <w:r w:rsidR="00626D9A">
        <w:t xml:space="preserve"> </w:t>
      </w:r>
      <w:r>
        <w:t>Pilgern.</w:t>
      </w:r>
      <w:r w:rsidR="00626D9A">
        <w:t xml:space="preserve"> Wer sich auf den Pilgerweg macht, nimmt Abstand vom Alltag und öffnet sein Herz für neue Eindrücke und Erfahrungen. Im Einklang mit der Natur hat der Pilger die Möglichkeit</w:t>
      </w:r>
      <w:r w:rsidR="00ED7A92">
        <w:t>,</w:t>
      </w:r>
      <w:r w:rsidR="00626D9A">
        <w:t xml:space="preserve"> seine persönliche Lebensgestaltung zu reflektieren. Dabei bekommt auch unsere Sehnsucht Raum, Gottes Spuren in unserem Leben neu zu entdecken. </w:t>
      </w:r>
      <w:r w:rsidR="007F55D0" w:rsidRPr="007F55D0">
        <w:rPr>
          <w:b/>
        </w:rPr>
        <w:t>Sie sind ganz herzlich dazu eingeladen!</w:t>
      </w:r>
    </w:p>
    <w:p w:rsidR="00A32824" w:rsidRDefault="000905B9">
      <w:r>
        <w:t>Leitung: Erna Gerber, zertifizierte Pilgerbegleiterin und Diakonin Martha Heukers</w:t>
      </w:r>
      <w:r>
        <w:br/>
      </w:r>
      <w:r>
        <w:br/>
        <w:t xml:space="preserve">Kosten: </w:t>
      </w:r>
      <w:r w:rsidR="00ED7A92">
        <w:t>20</w:t>
      </w:r>
      <w:r>
        <w:t xml:space="preserve">,-- € </w:t>
      </w:r>
      <w:r w:rsidR="0092396A">
        <w:br/>
        <w:t xml:space="preserve">Eigene Anreise bis </w:t>
      </w:r>
      <w:r w:rsidR="003E1DFD">
        <w:t>Kernen-Stetten.</w:t>
      </w:r>
      <w:r w:rsidR="0092396A">
        <w:t xml:space="preserve"> Persönliche Verpflegung und Getränke sind mitzubringen.</w:t>
      </w:r>
    </w:p>
    <w:p w:rsidR="00A32824" w:rsidRDefault="00A32824">
      <w:r>
        <w:t xml:space="preserve">Die Wegstrecke beträgt </w:t>
      </w:r>
      <w:r w:rsidR="003E1DFD">
        <w:t>ca. 15</w:t>
      </w:r>
      <w:r>
        <w:t xml:space="preserve"> km, Aufstieg </w:t>
      </w:r>
      <w:r w:rsidR="003E1DFD">
        <w:t>345</w:t>
      </w:r>
      <w:r>
        <w:t xml:space="preserve"> m, Abstieg </w:t>
      </w:r>
      <w:r w:rsidR="003E1DFD">
        <w:t>341</w:t>
      </w:r>
      <w:r>
        <w:t xml:space="preserve"> m. Die Strecke ist mit normaler Kondition </w:t>
      </w:r>
      <w:r w:rsidR="003E1DFD">
        <w:t>leicht</w:t>
      </w:r>
      <w:r>
        <w:t xml:space="preserve"> zu bewältigen.</w:t>
      </w:r>
      <w:r w:rsidR="00ED7A92">
        <w:t xml:space="preserve"> Zeitnah erhalten Sie vor dem Pilgertag einen Rundbrief mit detaillierten Informationen über den Ablauf. </w:t>
      </w:r>
      <w:r w:rsidR="00ED7A92">
        <w:br/>
      </w:r>
    </w:p>
    <w:p w:rsidR="00A32824" w:rsidRDefault="00A32824">
      <w:r>
        <w:t xml:space="preserve">Anmeldung bis zum </w:t>
      </w:r>
      <w:r w:rsidR="003E1DFD">
        <w:t>15. September</w:t>
      </w:r>
      <w:r>
        <w:t xml:space="preserve"> 2020 an:</w:t>
      </w:r>
      <w:r>
        <w:br/>
        <w:t xml:space="preserve">Diakonin Martha </w:t>
      </w:r>
      <w:r w:rsidR="001B0E50">
        <w:t>H</w:t>
      </w:r>
      <w:r>
        <w:t>eukers, Meisterweg 15, 72202 Nagold</w:t>
      </w:r>
      <w:r>
        <w:br/>
        <w:t>Tel. 07452/60034</w:t>
      </w:r>
      <w:r w:rsidR="00585298">
        <w:t>65, Email: m.Heukers@die-apis.de</w:t>
      </w:r>
    </w:p>
    <w:p w:rsidR="002C2C1F" w:rsidRDefault="00057566">
      <w:r>
        <w:br/>
      </w:r>
      <w:r w:rsidR="0092396A">
        <w:br/>
      </w:r>
      <w:r w:rsidR="0092396A">
        <w:br/>
      </w:r>
      <w:r w:rsidR="00E1268E">
        <w:t>(Foto: Erna Gerber)</w:t>
      </w:r>
      <w:bookmarkStart w:id="0" w:name="_GoBack"/>
      <w:bookmarkEnd w:id="0"/>
    </w:p>
    <w:p w:rsidR="000905B9" w:rsidRDefault="000905B9"/>
    <w:sectPr w:rsidR="000905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B9"/>
    <w:rsid w:val="00057566"/>
    <w:rsid w:val="00087D7C"/>
    <w:rsid w:val="000905B9"/>
    <w:rsid w:val="001B0E50"/>
    <w:rsid w:val="003519DE"/>
    <w:rsid w:val="003C33E0"/>
    <w:rsid w:val="003E1DFD"/>
    <w:rsid w:val="00462B55"/>
    <w:rsid w:val="00585298"/>
    <w:rsid w:val="005E00FF"/>
    <w:rsid w:val="006157BB"/>
    <w:rsid w:val="00626D9A"/>
    <w:rsid w:val="007F55D0"/>
    <w:rsid w:val="0092396A"/>
    <w:rsid w:val="00941535"/>
    <w:rsid w:val="0098478D"/>
    <w:rsid w:val="00A32824"/>
    <w:rsid w:val="00A82367"/>
    <w:rsid w:val="00AC5688"/>
    <w:rsid w:val="00B673B1"/>
    <w:rsid w:val="00BF45EF"/>
    <w:rsid w:val="00C02C4A"/>
    <w:rsid w:val="00C85712"/>
    <w:rsid w:val="00CD1BD1"/>
    <w:rsid w:val="00DC245F"/>
    <w:rsid w:val="00E1268E"/>
    <w:rsid w:val="00EA2141"/>
    <w:rsid w:val="00ED7A92"/>
    <w:rsid w:val="00F43053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9BD66-33EC-48F3-9DBC-56FBB3BC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84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85298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478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6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 Geber</dc:creator>
  <cp:keywords/>
  <dc:description/>
  <cp:lastModifiedBy>Christiane Roesel</cp:lastModifiedBy>
  <cp:revision>3</cp:revision>
  <dcterms:created xsi:type="dcterms:W3CDTF">2019-07-23T09:01:00Z</dcterms:created>
  <dcterms:modified xsi:type="dcterms:W3CDTF">2020-01-16T16:30:00Z</dcterms:modified>
</cp:coreProperties>
</file>